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405A" w14:textId="77777777" w:rsidR="00BD155D" w:rsidRPr="00087126" w:rsidRDefault="00BD155D" w:rsidP="00137F4D">
      <w:pPr>
        <w:pStyle w:val="p7ft10"/>
        <w:spacing w:before="0" w:beforeAutospacing="0" w:after="0" w:afterAutospacing="0"/>
        <w:ind w:left="5865"/>
      </w:pPr>
      <w:r>
        <w:t>Al Signor Sindaco</w:t>
      </w:r>
      <w:r w:rsidRPr="00087126">
        <w:tab/>
      </w:r>
      <w:r w:rsidRPr="00087126">
        <w:tab/>
      </w:r>
      <w:r w:rsidRPr="00087126">
        <w:tab/>
      </w:r>
      <w:r w:rsidRPr="00087126">
        <w:tab/>
      </w:r>
      <w:r>
        <w:t xml:space="preserve">                                                                                      </w:t>
      </w:r>
      <w:r w:rsidRPr="00087126">
        <w:t>del Comune di Pescia</w:t>
      </w:r>
    </w:p>
    <w:p w14:paraId="4CC17950" w14:textId="77777777" w:rsidR="00BD155D" w:rsidRPr="00087126" w:rsidRDefault="00BD155D" w:rsidP="00DD057A">
      <w:pPr>
        <w:pStyle w:val="p7ft10"/>
        <w:spacing w:before="0" w:beforeAutospacing="0" w:after="0" w:afterAutospacing="0"/>
        <w:ind w:firstLine="900"/>
        <w:jc w:val="right"/>
      </w:pPr>
      <w:r w:rsidRPr="00087126">
        <w:t>Piazza Mazzini n.1 - 5</w:t>
      </w:r>
      <w:r>
        <w:t>1</w:t>
      </w:r>
      <w:r w:rsidRPr="00087126">
        <w:t>017 Pescia (PT)</w:t>
      </w:r>
    </w:p>
    <w:p w14:paraId="3557C9E1" w14:textId="77777777" w:rsidR="00BD155D" w:rsidRPr="00FC65F5" w:rsidRDefault="00BD155D" w:rsidP="00D24EE9">
      <w:pPr>
        <w:pStyle w:val="p7ft10"/>
        <w:spacing w:before="0" w:beforeAutospacing="0" w:after="0" w:afterAutospacing="0"/>
        <w:ind w:firstLine="900"/>
        <w:jc w:val="center"/>
      </w:pPr>
      <w:r w:rsidRPr="00FC65F5">
        <w:t xml:space="preserve">                                                         </w:t>
      </w:r>
      <w:r>
        <w:t xml:space="preserve"> </w:t>
      </w:r>
      <w:r w:rsidRPr="00FC65F5">
        <w:t>A.O. Polizia Municipale</w:t>
      </w:r>
    </w:p>
    <w:p w14:paraId="03E89216" w14:textId="77777777" w:rsidR="00BD155D" w:rsidRPr="00DE761C" w:rsidRDefault="00BD155D" w:rsidP="00BC487F">
      <w:pPr>
        <w:pStyle w:val="p7ft10"/>
        <w:spacing w:before="120" w:beforeAutospacing="0" w:after="120" w:afterAutospacing="0"/>
        <w:jc w:val="both"/>
        <w:rPr>
          <w:b/>
        </w:rPr>
      </w:pPr>
      <w:r w:rsidRPr="00087126">
        <w:t xml:space="preserve">Oggetto: </w:t>
      </w:r>
      <w:r w:rsidRPr="00DE761C">
        <w:rPr>
          <w:b/>
        </w:rPr>
        <w:t>DOMANDA RILASCIO CONTRASSEGNO per la sosta nelle AREE A PAGAMENTO (Rif.to Delibera GC n° 62 del 13.04.2021</w:t>
      </w:r>
      <w:proofErr w:type="gramStart"/>
      <w:r w:rsidRPr="00DE761C">
        <w:rPr>
          <w:b/>
        </w:rPr>
        <w:t>)  -</w:t>
      </w:r>
      <w:proofErr w:type="gramEnd"/>
      <w:r w:rsidRPr="00DE761C">
        <w:rPr>
          <w:b/>
        </w:rPr>
        <w:t xml:space="preserve"> SOGGETTI ESENTATI</w:t>
      </w:r>
    </w:p>
    <w:p w14:paraId="0C390533" w14:textId="77777777" w:rsidR="00DF7041" w:rsidRDefault="00DF7041" w:rsidP="00BC487F">
      <w:pPr>
        <w:pStyle w:val="p9ft13"/>
        <w:spacing w:before="0" w:beforeAutospacing="0" w:after="240" w:afterAutospacing="0" w:line="360" w:lineRule="auto"/>
        <w:jc w:val="both"/>
      </w:pPr>
    </w:p>
    <w:p w14:paraId="028939A4" w14:textId="77777777" w:rsidR="00BD155D" w:rsidRPr="00087126" w:rsidRDefault="00BD155D" w:rsidP="00BC487F">
      <w:pPr>
        <w:pStyle w:val="p9ft13"/>
        <w:spacing w:before="0" w:beforeAutospacing="0" w:after="240" w:afterAutospacing="0" w:line="360" w:lineRule="auto"/>
        <w:jc w:val="both"/>
      </w:pPr>
      <w:r>
        <w:t>Il</w:t>
      </w:r>
      <w:r w:rsidRPr="00087126">
        <w:t xml:space="preserve"> sottoscritto ________________________________________ nato il _______________________</w:t>
      </w:r>
    </w:p>
    <w:p w14:paraId="65750053" w14:textId="77777777" w:rsidR="00BD155D" w:rsidRPr="00087126" w:rsidRDefault="00BD155D" w:rsidP="00BC487F">
      <w:pPr>
        <w:spacing w:after="240" w:line="360" w:lineRule="auto"/>
      </w:pPr>
      <w:r w:rsidRPr="00087126">
        <w:t xml:space="preserve">a _________________________________________ C.F. _________________________________ </w:t>
      </w:r>
    </w:p>
    <w:p w14:paraId="549A4F63" w14:textId="77777777" w:rsidR="00257EF9" w:rsidRDefault="00257EF9" w:rsidP="00BC487F">
      <w:pPr>
        <w:spacing w:before="120" w:after="120" w:line="360" w:lineRule="auto"/>
      </w:pPr>
      <w:r w:rsidRPr="00087126">
        <w:t>residente/domiciliato</w:t>
      </w:r>
      <w:r>
        <w:t xml:space="preserve"> * (</w:t>
      </w:r>
      <w:r w:rsidRPr="00087126">
        <w:rPr>
          <w:sz w:val="22"/>
          <w:szCs w:val="22"/>
        </w:rPr>
        <w:t>Ai sensi dell’art.43, c</w:t>
      </w:r>
      <w:r>
        <w:rPr>
          <w:sz w:val="22"/>
          <w:szCs w:val="22"/>
        </w:rPr>
        <w:t>.</w:t>
      </w:r>
      <w:r w:rsidRPr="00087126">
        <w:rPr>
          <w:sz w:val="22"/>
          <w:szCs w:val="22"/>
        </w:rPr>
        <w:t xml:space="preserve">1, </w:t>
      </w:r>
      <w:proofErr w:type="gramStart"/>
      <w:r w:rsidRPr="00087126">
        <w:rPr>
          <w:sz w:val="22"/>
          <w:szCs w:val="22"/>
        </w:rPr>
        <w:t>codice civile</w:t>
      </w:r>
      <w:proofErr w:type="gramEnd"/>
      <w:r w:rsidRPr="00087126">
        <w:rPr>
          <w:sz w:val="22"/>
          <w:szCs w:val="22"/>
        </w:rPr>
        <w:t xml:space="preserve"> per domicilio si intende il luogo in cui si è stabilita la sede principale degli affari e degli inte</w:t>
      </w:r>
      <w:r>
        <w:rPr>
          <w:sz w:val="22"/>
          <w:szCs w:val="22"/>
        </w:rPr>
        <w:t>ressi)</w:t>
      </w:r>
      <w:r w:rsidRPr="00087126">
        <w:t xml:space="preserve"> </w:t>
      </w:r>
      <w:r w:rsidRPr="00087126">
        <w:rPr>
          <w:rFonts w:ascii="Courier" w:hAnsi="Courier" w:cs="Arial"/>
          <w:sz w:val="18"/>
          <w:szCs w:val="18"/>
        </w:rPr>
        <w:t>(</w:t>
      </w:r>
      <w:r w:rsidRPr="00087126">
        <w:rPr>
          <w:rFonts w:ascii="Courier" w:hAnsi="Courier" w:cs="Arial"/>
          <w:i/>
          <w:sz w:val="18"/>
          <w:szCs w:val="18"/>
        </w:rPr>
        <w:t>cancellare la voce che non ricorre</w:t>
      </w:r>
      <w:r w:rsidRPr="00087126">
        <w:rPr>
          <w:sz w:val="18"/>
          <w:szCs w:val="18"/>
        </w:rPr>
        <w:t>)</w:t>
      </w:r>
      <w:r w:rsidRPr="00087126">
        <w:t xml:space="preserve">  </w:t>
      </w:r>
    </w:p>
    <w:p w14:paraId="3EE474A3" w14:textId="77777777" w:rsidR="00BD155D" w:rsidRDefault="00BD155D" w:rsidP="00BC487F">
      <w:pPr>
        <w:spacing w:before="120" w:after="120" w:line="360" w:lineRule="auto"/>
      </w:pPr>
      <w:r w:rsidRPr="00087126">
        <w:t xml:space="preserve">a </w:t>
      </w:r>
      <w:r w:rsidR="00257EF9">
        <w:t>________________</w:t>
      </w:r>
      <w:r w:rsidR="00BC487F">
        <w:t>_____</w:t>
      </w:r>
      <w:r w:rsidRPr="00087126">
        <w:t>in_____________________</w:t>
      </w:r>
      <w:r w:rsidR="00BC487F">
        <w:t>_______</w:t>
      </w:r>
      <w:r w:rsidRPr="00087126">
        <w:t xml:space="preserve">   n°____ </w:t>
      </w:r>
      <w:r w:rsidR="00BC487F">
        <w:t xml:space="preserve">__________         </w:t>
      </w:r>
      <w:r w:rsidRPr="00087126">
        <w:t>recapito telefonico___________________________________________________________ e-mail ______________________________________ P.E.C</w:t>
      </w:r>
      <w:r>
        <w:t>. _____________________</w:t>
      </w:r>
    </w:p>
    <w:p w14:paraId="5D5B6BBA" w14:textId="77777777" w:rsidR="00257EF9" w:rsidRDefault="00BD155D" w:rsidP="00BC487F">
      <w:pPr>
        <w:spacing w:before="120" w:after="120" w:line="360" w:lineRule="auto"/>
      </w:pPr>
      <w:r>
        <w:t xml:space="preserve">                                                                         </w:t>
      </w:r>
      <w:r w:rsidRPr="00087126">
        <w:t>CHIEDE</w:t>
      </w:r>
    </w:p>
    <w:p w14:paraId="1740A899" w14:textId="77777777" w:rsidR="00BD155D" w:rsidRDefault="00BD155D" w:rsidP="00BC487F">
      <w:pPr>
        <w:spacing w:before="120" w:after="120" w:line="360" w:lineRule="auto"/>
      </w:pPr>
      <w:r>
        <w:t xml:space="preserve">IL RILASCIO DEL CONTRASSEGNO </w:t>
      </w:r>
      <w:r w:rsidRPr="00087126">
        <w:t xml:space="preserve">per la sosta </w:t>
      </w:r>
      <w:r>
        <w:t>nelle</w:t>
      </w:r>
      <w:r w:rsidRPr="00087126">
        <w:t xml:space="preserve"> </w:t>
      </w:r>
      <w:r>
        <w:t>AREE A PAGAMENTO</w:t>
      </w:r>
    </w:p>
    <w:p w14:paraId="2690A9E2" w14:textId="77777777" w:rsidR="00BD155D" w:rsidRDefault="00BD155D" w:rsidP="009F472D">
      <w:pPr>
        <w:jc w:val="both"/>
      </w:pPr>
      <w:r>
        <w:t xml:space="preserve">             in qualità di _________________________________________ dichiarando di appartenere alla seguente </w:t>
      </w:r>
      <w:proofErr w:type="gramStart"/>
      <w:r>
        <w:t>categoria</w:t>
      </w:r>
      <w:r w:rsidRPr="00087126">
        <w:rPr>
          <w:rFonts w:ascii="Courier" w:hAnsi="Courier" w:cs="Arial"/>
          <w:sz w:val="18"/>
          <w:szCs w:val="18"/>
        </w:rPr>
        <w:t>(</w:t>
      </w:r>
      <w:proofErr w:type="gramEnd"/>
      <w:r w:rsidRPr="00087126">
        <w:rPr>
          <w:rFonts w:ascii="Courier" w:hAnsi="Courier" w:cs="Arial"/>
          <w:i/>
          <w:sz w:val="18"/>
          <w:szCs w:val="18"/>
        </w:rPr>
        <w:t>c</w:t>
      </w:r>
      <w:r>
        <w:rPr>
          <w:rFonts w:ascii="Courier" w:hAnsi="Courier" w:cs="Arial"/>
          <w:i/>
          <w:sz w:val="18"/>
          <w:szCs w:val="18"/>
        </w:rPr>
        <w:t xml:space="preserve">ontrassegnare </w:t>
      </w:r>
      <w:r w:rsidRPr="00087126">
        <w:rPr>
          <w:rFonts w:ascii="Courier" w:hAnsi="Courier" w:cs="Arial"/>
          <w:i/>
          <w:sz w:val="18"/>
          <w:szCs w:val="18"/>
        </w:rPr>
        <w:t>la voce che ricorre</w:t>
      </w:r>
      <w:r w:rsidRPr="00087126">
        <w:rPr>
          <w:sz w:val="18"/>
          <w:szCs w:val="18"/>
        </w:rPr>
        <w:t>)</w:t>
      </w:r>
      <w:r>
        <w:t>:</w:t>
      </w:r>
      <w:r w:rsidRPr="00087126">
        <w:t xml:space="preserve"> </w:t>
      </w:r>
    </w:p>
    <w:p w14:paraId="16D214B4" w14:textId="77777777" w:rsidR="00BD155D" w:rsidRDefault="00BD155D" w:rsidP="009F472D">
      <w:pPr>
        <w:jc w:val="both"/>
      </w:pPr>
    </w:p>
    <w:p w14:paraId="1470E974" w14:textId="77777777" w:rsidR="00BD155D" w:rsidRPr="00BC487F" w:rsidRDefault="00BD155D" w:rsidP="00BC487F">
      <w:pPr>
        <w:pStyle w:val="p36ft17"/>
        <w:numPr>
          <w:ilvl w:val="0"/>
          <w:numId w:val="12"/>
        </w:numPr>
        <w:tabs>
          <w:tab w:val="clear" w:pos="1080"/>
          <w:tab w:val="num" w:pos="284"/>
        </w:tabs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BC487F">
        <w:rPr>
          <w:sz w:val="22"/>
          <w:szCs w:val="22"/>
        </w:rPr>
        <w:t>Associazioni ONLUS, senza fini di lucro, partiti politici, nell’esercizio delle proprie attività d’istituto;</w:t>
      </w:r>
    </w:p>
    <w:p w14:paraId="4AB8B320" w14:textId="77777777" w:rsidR="00BD155D" w:rsidRPr="00BC487F" w:rsidRDefault="00BD155D" w:rsidP="00BC487F">
      <w:pPr>
        <w:pStyle w:val="p36ft17"/>
        <w:numPr>
          <w:ilvl w:val="0"/>
          <w:numId w:val="12"/>
        </w:numPr>
        <w:tabs>
          <w:tab w:val="clear" w:pos="1080"/>
          <w:tab w:val="num" w:pos="284"/>
        </w:tabs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BC487F">
        <w:rPr>
          <w:sz w:val="22"/>
          <w:szCs w:val="22"/>
        </w:rPr>
        <w:t>Soggetti tenuti al pagamento del suolo pubblico in caso di eventi o manifestazioni;</w:t>
      </w:r>
    </w:p>
    <w:p w14:paraId="2ABC9E01" w14:textId="77777777" w:rsidR="00BD155D" w:rsidRPr="00BC487F" w:rsidRDefault="00BD155D" w:rsidP="00BC487F">
      <w:pPr>
        <w:pStyle w:val="p36ft17"/>
        <w:numPr>
          <w:ilvl w:val="0"/>
          <w:numId w:val="12"/>
        </w:numPr>
        <w:tabs>
          <w:tab w:val="clear" w:pos="1080"/>
          <w:tab w:val="num" w:pos="284"/>
        </w:tabs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BC487F">
        <w:rPr>
          <w:sz w:val="22"/>
          <w:szCs w:val="22"/>
        </w:rPr>
        <w:t xml:space="preserve">Veicoli in uso a coloro in atto a svolgere servizi o lavori per conto del Comune di Pescia; </w:t>
      </w:r>
    </w:p>
    <w:p w14:paraId="21065BDD" w14:textId="77777777" w:rsidR="00BD155D" w:rsidRPr="00BC487F" w:rsidRDefault="00BD155D" w:rsidP="00BC487F">
      <w:pPr>
        <w:pStyle w:val="p36ft17"/>
        <w:numPr>
          <w:ilvl w:val="0"/>
          <w:numId w:val="12"/>
        </w:numPr>
        <w:tabs>
          <w:tab w:val="clear" w:pos="1080"/>
          <w:tab w:val="num" w:pos="284"/>
        </w:tabs>
        <w:spacing w:before="0" w:beforeAutospacing="0" w:after="0" w:afterAutospacing="0" w:line="360" w:lineRule="auto"/>
        <w:ind w:left="284" w:hanging="284"/>
        <w:rPr>
          <w:sz w:val="22"/>
          <w:szCs w:val="22"/>
        </w:rPr>
      </w:pPr>
      <w:r w:rsidRPr="00BC487F">
        <w:rPr>
          <w:sz w:val="22"/>
          <w:szCs w:val="22"/>
        </w:rPr>
        <w:t>Veicoli elettrici o ibridi per un massimo di ore 2 al giorno (</w:t>
      </w:r>
      <w:proofErr w:type="spellStart"/>
      <w:r w:rsidRPr="00BC487F">
        <w:rPr>
          <w:sz w:val="22"/>
          <w:szCs w:val="22"/>
        </w:rPr>
        <w:t>Electricard</w:t>
      </w:r>
      <w:proofErr w:type="spellEnd"/>
      <w:r w:rsidRPr="00BC487F">
        <w:rPr>
          <w:sz w:val="22"/>
          <w:szCs w:val="22"/>
        </w:rPr>
        <w:t>);</w:t>
      </w:r>
    </w:p>
    <w:p w14:paraId="0BFEFC6A" w14:textId="77777777" w:rsidR="00BD155D" w:rsidRDefault="00BD155D" w:rsidP="009F472D">
      <w:pPr>
        <w:jc w:val="both"/>
      </w:pPr>
    </w:p>
    <w:p w14:paraId="50261ACA" w14:textId="77777777" w:rsidR="00BD155D" w:rsidRPr="004214C4" w:rsidRDefault="00BD155D" w:rsidP="00A03F64">
      <w:pPr>
        <w:spacing w:line="360" w:lineRule="auto"/>
        <w:contextualSpacing/>
        <w:jc w:val="both"/>
        <w:rPr>
          <w:b/>
        </w:rPr>
      </w:pPr>
      <w:r>
        <w:t xml:space="preserve">A decorrere dal ____/____/__ </w:t>
      </w:r>
      <w:r w:rsidRPr="004214C4">
        <w:rPr>
          <w:b/>
          <w:i/>
        </w:rPr>
        <w:t>(indicare la data in cui si richiede di far decorrere l ‘abbonamento)</w:t>
      </w:r>
    </w:p>
    <w:p w14:paraId="60DE9EA2" w14:textId="77777777" w:rsidR="00BC487F" w:rsidRDefault="00BD155D" w:rsidP="009F472D">
      <w:pPr>
        <w:jc w:val="both"/>
      </w:pPr>
      <w:r w:rsidRPr="00087126">
        <w:t xml:space="preserve">per la sosta </w:t>
      </w:r>
      <w:r w:rsidRPr="009F472D">
        <w:t xml:space="preserve">NELLE AREE </w:t>
      </w:r>
      <w:r>
        <w:t>DI PARCHEGGIO A PAGAMENTO REGOLATE DA PARCOMETRO, pr</w:t>
      </w:r>
      <w:r w:rsidR="00BC487F">
        <w:t>esenti sul territorio Comunale,</w:t>
      </w:r>
    </w:p>
    <w:p w14:paraId="5778923A" w14:textId="77777777" w:rsidR="00BD155D" w:rsidRDefault="00BD155D" w:rsidP="009F472D">
      <w:pPr>
        <w:jc w:val="both"/>
      </w:pPr>
      <w:r w:rsidRPr="00087126">
        <w:t>per i</w:t>
      </w:r>
      <w:r>
        <w:t>l</w:t>
      </w:r>
      <w:r w:rsidRPr="00087126">
        <w:t xml:space="preserve"> seguent</w:t>
      </w:r>
      <w:r>
        <w:t>e</w:t>
      </w:r>
      <w:r w:rsidRPr="00087126">
        <w:t xml:space="preserve"> </w:t>
      </w:r>
      <w:proofErr w:type="gramStart"/>
      <w:r w:rsidRPr="00087126">
        <w:t>veicol</w:t>
      </w:r>
      <w:r>
        <w:t>o</w:t>
      </w:r>
      <w:r w:rsidRPr="00087126">
        <w:t>:</w:t>
      </w:r>
      <w:r w:rsidR="00BC487F">
        <w:t xml:space="preserve"> </w:t>
      </w:r>
      <w:r w:rsidRPr="00087126">
        <w:t xml:space="preserve"> targa</w:t>
      </w:r>
      <w:proofErr w:type="gramEnd"/>
      <w:r w:rsidRPr="00087126">
        <w:t xml:space="preserve"> _____________________ </w:t>
      </w:r>
      <w:r>
        <w:t>modello_____________</w:t>
      </w:r>
    </w:p>
    <w:p w14:paraId="478EB20E" w14:textId="77777777" w:rsidR="00BD155D" w:rsidRDefault="00BD155D" w:rsidP="009F472D">
      <w:pPr>
        <w:jc w:val="both"/>
      </w:pPr>
    </w:p>
    <w:p w14:paraId="4851AE02" w14:textId="77777777" w:rsidR="00BD155D" w:rsidRPr="00087126" w:rsidRDefault="00BD155D" w:rsidP="00BE51AA">
      <w:pPr>
        <w:spacing w:after="240"/>
        <w:jc w:val="center"/>
      </w:pPr>
      <w:r>
        <w:t>DICHIARA</w:t>
      </w:r>
    </w:p>
    <w:p w14:paraId="008D644A" w14:textId="77777777" w:rsidR="00BD155D" w:rsidRPr="00087126" w:rsidRDefault="00BD155D" w:rsidP="005731A3">
      <w:pPr>
        <w:pStyle w:val="Default"/>
      </w:pPr>
      <w:r w:rsidRPr="00BE51AA">
        <w:t xml:space="preserve">Che il veicolo 􀀀 è di sua proprietà 􀀀 è in usufrutto 􀀀 è in uso gratuito 􀀀 </w:t>
      </w:r>
      <w:r w:rsidRPr="00087126">
        <w:t>è in locazione e la proprietà è del Sig. ___________________________________ residente in __________________ via ______________________________ n. ______.</w:t>
      </w:r>
    </w:p>
    <w:p w14:paraId="4B4D0B07" w14:textId="77777777" w:rsidR="00BD155D" w:rsidRPr="00087126" w:rsidRDefault="00BD155D" w:rsidP="00435F52">
      <w:pPr>
        <w:spacing w:before="100" w:beforeAutospacing="1"/>
        <w:rPr>
          <w:sz w:val="22"/>
          <w:szCs w:val="22"/>
        </w:rPr>
      </w:pPr>
      <w:r w:rsidRPr="00087126">
        <w:rPr>
          <w:sz w:val="22"/>
          <w:szCs w:val="22"/>
        </w:rPr>
        <w:t>Di essere a conoscenza che:</w:t>
      </w:r>
    </w:p>
    <w:p w14:paraId="65ACE275" w14:textId="77777777" w:rsidR="00BD155D" w:rsidRPr="00087126" w:rsidRDefault="00BD155D" w:rsidP="00435F52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si impegna a comunicare tempestivamente al Comando di Polizia Municipale ogni variazione del contenuto di quanto dichiarato;</w:t>
      </w:r>
    </w:p>
    <w:p w14:paraId="3478A2C8" w14:textId="77777777" w:rsidR="00BD155D" w:rsidRPr="00087126" w:rsidRDefault="00BD155D" w:rsidP="00435F52">
      <w:pPr>
        <w:pStyle w:val="p24ft3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le autovetture devono essere: </w:t>
      </w:r>
    </w:p>
    <w:p w14:paraId="1309AB4D" w14:textId="77777777" w:rsidR="00BD155D" w:rsidRPr="00087126" w:rsidRDefault="00BD155D" w:rsidP="00BC487F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00" w:beforeAutospacing="1"/>
        <w:ind w:hanging="1014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appartenenti al richiedente; </w:t>
      </w:r>
    </w:p>
    <w:p w14:paraId="74FD57E0" w14:textId="77777777" w:rsidR="00BD155D" w:rsidRPr="00087126" w:rsidRDefault="00BD155D" w:rsidP="00BC487F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00" w:beforeAutospacing="1"/>
        <w:ind w:hanging="1014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in leasing o a noleggio a lungo termine con c</w:t>
      </w:r>
      <w:r w:rsidR="00BC487F">
        <w:rPr>
          <w:sz w:val="22"/>
          <w:szCs w:val="22"/>
        </w:rPr>
        <w:t xml:space="preserve">ontratto intestato al residente </w:t>
      </w:r>
    </w:p>
    <w:p w14:paraId="36212157" w14:textId="77777777" w:rsidR="00BD155D" w:rsidRPr="00087126" w:rsidRDefault="00BD155D" w:rsidP="00BC487F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00" w:beforeAutospacing="1"/>
        <w:ind w:hanging="1014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appartenenti a ditta della quale il residente risulti titolare o dipendente e sia autorizzato all’utilizzo personale;</w:t>
      </w:r>
    </w:p>
    <w:p w14:paraId="3008CEEA" w14:textId="77777777" w:rsidR="00BD155D" w:rsidRPr="00087126" w:rsidRDefault="009E58B3" w:rsidP="005222D8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autoSpaceDE w:val="0"/>
        <w:ind w:left="709" w:hanging="283"/>
        <w:jc w:val="both"/>
      </w:pPr>
      <w:r>
        <w:rPr>
          <w:sz w:val="22"/>
          <w:szCs w:val="22"/>
        </w:rPr>
        <w:t xml:space="preserve">in uso esclusivo, o </w:t>
      </w:r>
      <w:proofErr w:type="gramStart"/>
      <w:r>
        <w:rPr>
          <w:sz w:val="22"/>
          <w:szCs w:val="22"/>
        </w:rPr>
        <w:t xml:space="preserve">se </w:t>
      </w:r>
      <w:r w:rsidR="00BD155D" w:rsidRPr="00087126">
        <w:rPr>
          <w:sz w:val="22"/>
          <w:szCs w:val="22"/>
        </w:rPr>
        <w:t xml:space="preserve"> di</w:t>
      </w:r>
      <w:proofErr w:type="gramEnd"/>
      <w:r w:rsidR="00BD155D" w:rsidRPr="00087126">
        <w:rPr>
          <w:sz w:val="22"/>
          <w:szCs w:val="22"/>
        </w:rPr>
        <w:t xml:space="preserve"> proprietà di altri, mediante contratto di comodato registrato (rif. Risoluzione Min</w:t>
      </w:r>
      <w:r w:rsidR="006476D7">
        <w:rPr>
          <w:sz w:val="22"/>
          <w:szCs w:val="22"/>
        </w:rPr>
        <w:t xml:space="preserve">. Finanze n° </w:t>
      </w:r>
      <w:r w:rsidR="00BD155D" w:rsidRPr="00087126">
        <w:rPr>
          <w:sz w:val="22"/>
          <w:szCs w:val="22"/>
        </w:rPr>
        <w:t>14/2001</w:t>
      </w:r>
      <w:proofErr w:type="gramStart"/>
      <w:r w:rsidR="00BD155D" w:rsidRPr="00087126">
        <w:rPr>
          <w:sz w:val="22"/>
          <w:szCs w:val="22"/>
        </w:rPr>
        <w:t xml:space="preserve">) </w:t>
      </w:r>
      <w:r w:rsidR="00BD155D" w:rsidRPr="00087126">
        <w:rPr>
          <w:sz w:val="23"/>
          <w:szCs w:val="23"/>
        </w:rPr>
        <w:t xml:space="preserve"> e</w:t>
      </w:r>
      <w:proofErr w:type="gramEnd"/>
      <w:r w:rsidR="00BD155D" w:rsidRPr="00087126">
        <w:rPr>
          <w:sz w:val="23"/>
          <w:szCs w:val="23"/>
        </w:rPr>
        <w:t xml:space="preserve"> registrato sulla carta di circolazione del veicolo ai sensi dell’Art. 94, comma 4-bis, </w:t>
      </w:r>
      <w:proofErr w:type="spellStart"/>
      <w:r w:rsidR="00BD155D">
        <w:rPr>
          <w:sz w:val="23"/>
          <w:szCs w:val="23"/>
        </w:rPr>
        <w:t>D.Lgs.</w:t>
      </w:r>
      <w:proofErr w:type="spellEnd"/>
      <w:r w:rsidR="00BD155D">
        <w:rPr>
          <w:sz w:val="23"/>
          <w:szCs w:val="23"/>
        </w:rPr>
        <w:t xml:space="preserve"> 285/1992.</w:t>
      </w:r>
      <w:r w:rsidR="00BD155D" w:rsidRPr="00087126">
        <w:rPr>
          <w:sz w:val="23"/>
          <w:szCs w:val="23"/>
        </w:rPr>
        <w:t xml:space="preserve"> </w:t>
      </w:r>
    </w:p>
    <w:p w14:paraId="5CF6A559" w14:textId="77777777" w:rsidR="00BD155D" w:rsidRDefault="00BD155D" w:rsidP="004B08E8">
      <w:pPr>
        <w:rPr>
          <w:sz w:val="22"/>
          <w:szCs w:val="22"/>
        </w:rPr>
      </w:pPr>
    </w:p>
    <w:p w14:paraId="7D3225F7" w14:textId="77777777" w:rsidR="00BD155D" w:rsidRPr="00087126" w:rsidRDefault="00BD155D" w:rsidP="00087126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AVVERTENZE</w:t>
      </w:r>
    </w:p>
    <w:p w14:paraId="07E75E62" w14:textId="77777777" w:rsidR="00BD155D" w:rsidRPr="00087126" w:rsidRDefault="00BD155D" w:rsidP="00087126">
      <w:pPr>
        <w:numPr>
          <w:ilvl w:val="0"/>
          <w:numId w:val="3"/>
        </w:numPr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il Comune di Pescia declina ogni responsabilità derivante dall’uso </w:t>
      </w:r>
      <w:r w:rsidR="00257EF9">
        <w:rPr>
          <w:sz w:val="22"/>
          <w:szCs w:val="22"/>
        </w:rPr>
        <w:t xml:space="preserve">improprio </w:t>
      </w:r>
      <w:r w:rsidRPr="00087126">
        <w:rPr>
          <w:sz w:val="22"/>
          <w:szCs w:val="22"/>
        </w:rPr>
        <w:t>del presente contrassegno;</w:t>
      </w:r>
    </w:p>
    <w:p w14:paraId="521C8D92" w14:textId="77777777" w:rsidR="00BD155D" w:rsidRPr="00087126" w:rsidRDefault="00BD155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la validità dei contrassegni è subordinata alla esposizione sul parabrezza del veicolo, in modo chiaramente visibile dall'esterno; l'omessa o inidonea esposizione del contrassegno comporta l'applicazione delle sanzioni previste per la sosta in assenza di autorizzazione;</w:t>
      </w:r>
    </w:p>
    <w:p w14:paraId="2C700E2E" w14:textId="77777777" w:rsidR="00BD155D" w:rsidRPr="00087126" w:rsidRDefault="00BD155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è vietato l’uso di ogni forma di riproduzione del contrassegno, l’inosservanza di questa disposizione è punita </w:t>
      </w:r>
      <w:r>
        <w:rPr>
          <w:sz w:val="22"/>
          <w:szCs w:val="22"/>
        </w:rPr>
        <w:t xml:space="preserve">con </w:t>
      </w:r>
      <w:r w:rsidRPr="00087126">
        <w:rPr>
          <w:sz w:val="22"/>
          <w:szCs w:val="22"/>
        </w:rPr>
        <w:t>la nullità ed il ritiro del contrassegno originale e di quelli riprodotti;</w:t>
      </w:r>
    </w:p>
    <w:p w14:paraId="61DCC304" w14:textId="77777777" w:rsidR="00BD155D" w:rsidRPr="00087126" w:rsidRDefault="00BD155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l’uso del contrassegno</w:t>
      </w:r>
      <w:r w:rsidRPr="00087126">
        <w:rPr>
          <w:sz w:val="22"/>
          <w:szCs w:val="22"/>
        </w:rPr>
        <w:t xml:space="preserve"> dovrà adeguarsi ad eventuali ordinanze predisposte per motivi contingenti e portate a conoscenza con la segnaletica stradale;</w:t>
      </w:r>
    </w:p>
    <w:p w14:paraId="6D325528" w14:textId="77777777" w:rsidR="00BD155D" w:rsidRPr="00087126" w:rsidRDefault="00BD155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è obbligo comunicare all’A.O. Polizia Municipale tutte le situazioni da cui può derivare una modifica del contrassegno; </w:t>
      </w:r>
    </w:p>
    <w:p w14:paraId="3EF9BE2B" w14:textId="77777777" w:rsidR="00BD155D" w:rsidRPr="00087126" w:rsidRDefault="00BD155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qualora il permesso venga smarrito potrà essere presentata domanda di d</w:t>
      </w:r>
      <w:r w:rsidRPr="00087126">
        <w:rPr>
          <w:bCs/>
          <w:sz w:val="22"/>
          <w:szCs w:val="22"/>
        </w:rPr>
        <w:t>uplicato</w:t>
      </w:r>
      <w:r w:rsidRPr="00087126">
        <w:rPr>
          <w:sz w:val="22"/>
          <w:szCs w:val="22"/>
        </w:rPr>
        <w:t>, allegando la relativa dichiarazione sostitutiva dell’atto di notorietà ai sensi dell’art. 47 D.P.R. 28.12.2000, n. 445;</w:t>
      </w:r>
    </w:p>
    <w:p w14:paraId="0E013AFC" w14:textId="77777777" w:rsidR="00BD155D" w:rsidRPr="00087126" w:rsidRDefault="00BD155D" w:rsidP="00087126">
      <w:pPr>
        <w:numPr>
          <w:ilvl w:val="0"/>
          <w:numId w:val="3"/>
        </w:numPr>
        <w:jc w:val="both"/>
        <w:rPr>
          <w:sz w:val="22"/>
          <w:szCs w:val="22"/>
        </w:rPr>
      </w:pPr>
      <w:r w:rsidRPr="00087126">
        <w:rPr>
          <w:sz w:val="22"/>
          <w:szCs w:val="22"/>
        </w:rPr>
        <w:t>l’inosservanza delle prescrizioni qui indicate, comporta la nullità del contrassegno e nei casi più gravi il ritiro da parte della Polizia Municipale.</w:t>
      </w:r>
    </w:p>
    <w:p w14:paraId="60409456" w14:textId="77777777" w:rsidR="00BD155D" w:rsidRDefault="00BD155D" w:rsidP="003143A3">
      <w:pPr>
        <w:pStyle w:val="p36ft17"/>
        <w:spacing w:before="0" w:beforeAutospacing="0" w:after="0" w:afterAutospacing="0"/>
        <w:jc w:val="center"/>
      </w:pPr>
    </w:p>
    <w:p w14:paraId="28878953" w14:textId="77777777" w:rsidR="00BD155D" w:rsidRPr="00DE761C" w:rsidRDefault="00BD155D" w:rsidP="003143A3">
      <w:pPr>
        <w:pStyle w:val="p36ft17"/>
        <w:spacing w:before="0" w:beforeAutospacing="0" w:after="0" w:afterAutospacing="0"/>
        <w:jc w:val="center"/>
        <w:rPr>
          <w:b/>
          <w:u w:val="single"/>
        </w:rPr>
      </w:pPr>
      <w:r w:rsidRPr="00DE761C">
        <w:rPr>
          <w:b/>
          <w:u w:val="single"/>
        </w:rPr>
        <w:t>Documentazione da allegare:</w:t>
      </w:r>
    </w:p>
    <w:p w14:paraId="72AC0612" w14:textId="77777777" w:rsidR="00BD155D" w:rsidRPr="00087126" w:rsidRDefault="00BD155D" w:rsidP="00087126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copia integrale di un valido documento d’identità del richiedente;</w:t>
      </w:r>
    </w:p>
    <w:p w14:paraId="4C71E756" w14:textId="77777777" w:rsidR="00BD155D" w:rsidRPr="00342B42" w:rsidRDefault="00BD155D" w:rsidP="00342B42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ricevuta di versamento </w:t>
      </w:r>
    </w:p>
    <w:p w14:paraId="48C49F64" w14:textId="77777777" w:rsidR="00BD155D" w:rsidRPr="00342B42" w:rsidRDefault="00BD155D" w:rsidP="00342B42">
      <w:pPr>
        <w:pStyle w:val="p36ft17"/>
        <w:numPr>
          <w:ilvl w:val="1"/>
          <w:numId w:val="12"/>
        </w:numPr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5,00</w:t>
      </w: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(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cinque</w:t>
      </w: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/00)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A238E4E" w14:textId="77777777" w:rsidR="00BD155D" w:rsidRPr="00342B42" w:rsidRDefault="00BD155D" w:rsidP="00CF727C">
      <w:pPr>
        <w:pStyle w:val="p36ft17"/>
        <w:numPr>
          <w:ilvl w:val="1"/>
          <w:numId w:val="12"/>
        </w:numPr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10,00(dieci/00</w:t>
      </w:r>
      <w:proofErr w:type="gram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)  per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rilascio duplicato </w:t>
      </w:r>
    </w:p>
    <w:p w14:paraId="01170B0D" w14:textId="77777777" w:rsidR="00BD155D" w:rsidRPr="00F35DC5" w:rsidRDefault="00BD155D" w:rsidP="000A7D33">
      <w:pPr>
        <w:pStyle w:val="p36ft17"/>
        <w:spacing w:before="0" w:beforeAutospacing="0" w:after="0" w:afterAutospacing="0"/>
        <w:ind w:left="720" w:hanging="180"/>
        <w:rPr>
          <w:b/>
          <w:bCs/>
          <w:u w:val="single"/>
        </w:rPr>
      </w:pP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da effettuare</w:t>
      </w:r>
      <w:r w:rsidR="00DE761C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 tramite il </w:t>
      </w:r>
      <w:proofErr w:type="gramStart"/>
      <w:r w:rsidR="000A7D33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>bollettino  pagoPA</w:t>
      </w:r>
      <w:proofErr w:type="gramEnd"/>
      <w:r w:rsidR="000A7D33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F35DC5">
        <w:rPr>
          <w:b/>
          <w:bCs/>
          <w:u w:val="single"/>
        </w:rPr>
        <w:t>indicando nella causale:</w:t>
      </w:r>
    </w:p>
    <w:p w14:paraId="6C0F947D" w14:textId="77777777" w:rsidR="00BD155D" w:rsidRPr="009F4257" w:rsidRDefault="00BD155D" w:rsidP="00DA1D94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>il nominativo del richiedente;</w:t>
      </w:r>
    </w:p>
    <w:p w14:paraId="2CC0640B" w14:textId="77777777" w:rsidR="00BD155D" w:rsidRPr="009F4257" w:rsidRDefault="00BD155D" w:rsidP="00DA1D94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>la targa del veicolo oggetto del</w:t>
      </w:r>
      <w:r>
        <w:rPr>
          <w:bCs/>
          <w:sz w:val="22"/>
          <w:szCs w:val="22"/>
        </w:rPr>
        <w:t>l’esenzione.</w:t>
      </w:r>
    </w:p>
    <w:p w14:paraId="6BCAB6E9" w14:textId="77777777" w:rsidR="00BD155D" w:rsidRPr="00087126" w:rsidRDefault="00BD155D" w:rsidP="00C14D5C">
      <w:pPr>
        <w:pStyle w:val="p36ft17"/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D7FC55" w14:textId="77777777" w:rsidR="00BD155D" w:rsidRDefault="00BD155D" w:rsidP="00087126">
      <w:pPr>
        <w:pStyle w:val="p41ft36"/>
        <w:spacing w:before="0" w:beforeAutospacing="0" w:after="0" w:afterAutospacing="0"/>
        <w:jc w:val="both"/>
      </w:pPr>
    </w:p>
    <w:p w14:paraId="2AF8341A" w14:textId="77777777" w:rsidR="00DE761C" w:rsidRDefault="00DE761C" w:rsidP="00DE761C">
      <w:pPr>
        <w:jc w:val="both"/>
        <w:rPr>
          <w:b/>
          <w:u w:val="single"/>
        </w:rPr>
      </w:pPr>
    </w:p>
    <w:p w14:paraId="0EF3A084" w14:textId="77777777" w:rsidR="00DE761C" w:rsidRDefault="00DE761C" w:rsidP="00DE761C">
      <w:pPr>
        <w:jc w:val="both"/>
        <w:rPr>
          <w:b/>
          <w:u w:val="single"/>
        </w:rPr>
      </w:pPr>
      <w:r w:rsidRPr="00BB0D11">
        <w:rPr>
          <w:b/>
          <w:u w:val="single"/>
        </w:rPr>
        <w:t>La domanda, corredata degli allegati richiesti</w:t>
      </w:r>
      <w:r>
        <w:rPr>
          <w:b/>
          <w:u w:val="single"/>
        </w:rPr>
        <w:t xml:space="preserve"> </w:t>
      </w:r>
      <w:r w:rsidRPr="00BB0D11">
        <w:rPr>
          <w:b/>
          <w:u w:val="single"/>
        </w:rPr>
        <w:t>potrà essere presentata:</w:t>
      </w:r>
    </w:p>
    <w:p w14:paraId="33619DFA" w14:textId="77777777" w:rsidR="00DE761C" w:rsidRPr="001B6C1D" w:rsidRDefault="00DE761C" w:rsidP="00DE761C">
      <w:pPr>
        <w:jc w:val="both"/>
        <w:rPr>
          <w:rStyle w:val="Enfasicorsivo"/>
          <w:i w:val="0"/>
        </w:rPr>
      </w:pPr>
      <w:r w:rsidRPr="001B6C1D">
        <w:rPr>
          <w:rStyle w:val="Enfasicorsivo"/>
          <w:i w:val="0"/>
        </w:rPr>
        <w:t xml:space="preserve">- direttamente presso </w:t>
      </w:r>
      <w:proofErr w:type="gramStart"/>
      <w:r w:rsidRPr="001B6C1D">
        <w:rPr>
          <w:rStyle w:val="Enfasicorsivo"/>
          <w:i w:val="0"/>
        </w:rPr>
        <w:t>l’ Ufficio</w:t>
      </w:r>
      <w:proofErr w:type="gramEnd"/>
      <w:r w:rsidRPr="001B6C1D">
        <w:rPr>
          <w:rStyle w:val="Enfasicorsivo"/>
          <w:i w:val="0"/>
        </w:rPr>
        <w:t xml:space="preserve"> del Protocollo del Comune di Pescia sito in piazza Mazzini, </w:t>
      </w:r>
      <w:r>
        <w:rPr>
          <w:rStyle w:val="Enfasicorsivo"/>
          <w:i w:val="0"/>
        </w:rPr>
        <w:t>in orari di apertura al pubblico;</w:t>
      </w:r>
    </w:p>
    <w:p w14:paraId="42F6583C" w14:textId="77777777" w:rsidR="00DE761C" w:rsidRDefault="00DE761C" w:rsidP="00DE761C">
      <w:pPr>
        <w:jc w:val="both"/>
        <w:rPr>
          <w:rStyle w:val="Enfasicorsivo"/>
          <w:i w:val="0"/>
        </w:rPr>
      </w:pPr>
      <w:r w:rsidRPr="001B6C1D">
        <w:rPr>
          <w:rStyle w:val="Enfasicorsivo"/>
          <w:i w:val="0"/>
        </w:rPr>
        <w:t xml:space="preserve">- tramite posta elettronica certificata (PEC) all’indirizzo </w:t>
      </w:r>
      <w:hyperlink r:id="rId5" w:history="1">
        <w:r w:rsidRPr="001B6C1D">
          <w:rPr>
            <w:rStyle w:val="Collegamentoipertestuale"/>
            <w:i/>
          </w:rPr>
          <w:t>comune.pescia@legalmail.it</w:t>
        </w:r>
      </w:hyperlink>
      <w:r w:rsidRPr="001B6C1D">
        <w:rPr>
          <w:rStyle w:val="Enfasicorsivo"/>
          <w:i w:val="0"/>
        </w:rPr>
        <w:t>;</w:t>
      </w:r>
    </w:p>
    <w:p w14:paraId="7FA3DC85" w14:textId="77777777" w:rsidR="00DE761C" w:rsidRDefault="00DE761C" w:rsidP="00087126">
      <w:pPr>
        <w:pStyle w:val="p41ft36"/>
        <w:spacing w:before="0" w:beforeAutospacing="0" w:after="0" w:afterAutospacing="0"/>
        <w:jc w:val="both"/>
      </w:pPr>
    </w:p>
    <w:p w14:paraId="4C4FDBA4" w14:textId="3FA8ADE6" w:rsidR="00DE761C" w:rsidRPr="001558AC" w:rsidRDefault="00DE761C" w:rsidP="001558AC">
      <w:pPr>
        <w:ind w:right="113"/>
        <w:jc w:val="both"/>
        <w:rPr>
          <w:b/>
          <w:color w:val="000000"/>
        </w:rPr>
      </w:pPr>
      <w:r w:rsidRPr="00BB0D11">
        <w:t xml:space="preserve">Si ricorda di indicare nella domanda il </w:t>
      </w:r>
      <w:r w:rsidRPr="00A86477">
        <w:rPr>
          <w:b/>
          <w:u w:val="single"/>
        </w:rPr>
        <w:t>numero di telefono dove essere contattati</w:t>
      </w:r>
      <w:r>
        <w:rPr>
          <w:b/>
          <w:u w:val="single"/>
        </w:rPr>
        <w:t xml:space="preserve"> per il ritiro.</w:t>
      </w:r>
      <w:r>
        <w:t xml:space="preserve"> </w:t>
      </w:r>
    </w:p>
    <w:p w14:paraId="2EAA1033" w14:textId="77777777" w:rsidR="00BD155D" w:rsidRPr="003372D3" w:rsidRDefault="00BD155D" w:rsidP="00087126">
      <w:pPr>
        <w:pStyle w:val="p41ft36"/>
        <w:spacing w:before="0" w:beforeAutospacing="0" w:after="0" w:afterAutospacing="0"/>
        <w:jc w:val="both"/>
        <w:rPr>
          <w:sz w:val="20"/>
          <w:szCs w:val="20"/>
        </w:rPr>
      </w:pPr>
    </w:p>
    <w:p w14:paraId="4D3C4467" w14:textId="77777777" w:rsidR="00BD155D" w:rsidRPr="003372D3" w:rsidRDefault="003372D3" w:rsidP="007376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72D3">
        <w:rPr>
          <w:sz w:val="20"/>
          <w:szCs w:val="20"/>
        </w:rPr>
        <w:t>«</w:t>
      </w:r>
      <w:r w:rsidRPr="003372D3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3372D3">
        <w:rPr>
          <w:bCs/>
          <w:sz w:val="20"/>
          <w:szCs w:val="20"/>
        </w:rPr>
        <w:t>D.Lgs.</w:t>
      </w:r>
      <w:proofErr w:type="spellEnd"/>
      <w:r w:rsidRPr="003372D3">
        <w:rPr>
          <w:bCs/>
          <w:sz w:val="20"/>
          <w:szCs w:val="20"/>
        </w:rPr>
        <w:t xml:space="preserve"> 30 giugno 2003, n. 196 e s.m.i.).</w:t>
      </w:r>
      <w:r w:rsidRPr="003372D3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  <w:r>
        <w:rPr>
          <w:bCs/>
          <w:sz w:val="20"/>
          <w:szCs w:val="20"/>
        </w:rPr>
        <w:t>.</w:t>
      </w:r>
    </w:p>
    <w:p w14:paraId="1C18EF06" w14:textId="77777777" w:rsidR="003372D3" w:rsidRDefault="003372D3" w:rsidP="007376A5">
      <w:pPr>
        <w:autoSpaceDE w:val="0"/>
        <w:autoSpaceDN w:val="0"/>
        <w:adjustRightInd w:val="0"/>
        <w:jc w:val="both"/>
      </w:pPr>
    </w:p>
    <w:p w14:paraId="03967739" w14:textId="77777777" w:rsidR="003372D3" w:rsidRDefault="003372D3" w:rsidP="007376A5">
      <w:pPr>
        <w:autoSpaceDE w:val="0"/>
        <w:autoSpaceDN w:val="0"/>
        <w:adjustRightInd w:val="0"/>
        <w:jc w:val="both"/>
      </w:pPr>
    </w:p>
    <w:p w14:paraId="3E688878" w14:textId="77777777" w:rsidR="003372D3" w:rsidRPr="00087126" w:rsidRDefault="003372D3" w:rsidP="007376A5">
      <w:pPr>
        <w:autoSpaceDE w:val="0"/>
        <w:autoSpaceDN w:val="0"/>
        <w:adjustRightInd w:val="0"/>
        <w:jc w:val="both"/>
      </w:pPr>
    </w:p>
    <w:p w14:paraId="4B48375D" w14:textId="77777777" w:rsidR="00BD155D" w:rsidRPr="00087126" w:rsidRDefault="00BD155D" w:rsidP="00DD06A3">
      <w:r w:rsidRPr="00087126">
        <w:t xml:space="preserve">Pescia, _________________                                                               </w:t>
      </w:r>
      <w:r>
        <w:t xml:space="preserve">            </w:t>
      </w:r>
      <w:r w:rsidRPr="00087126">
        <w:t xml:space="preserve"> Il Dichiarante</w:t>
      </w:r>
    </w:p>
    <w:p w14:paraId="2C80C779" w14:textId="77777777" w:rsidR="00BD155D" w:rsidRPr="00087126" w:rsidRDefault="00BD155D" w:rsidP="00DD06A3">
      <w:r>
        <w:t xml:space="preserve">                      </w:t>
      </w:r>
      <w:r w:rsidRPr="00087126">
        <w:t xml:space="preserve">                                                                                 </w:t>
      </w:r>
      <w:r w:rsidRPr="00087126">
        <w:tab/>
        <w:t xml:space="preserve"> _______________________</w:t>
      </w:r>
    </w:p>
    <w:sectPr w:rsidR="00BD155D" w:rsidRPr="00087126" w:rsidSect="00BC487F">
      <w:pgSz w:w="11906" w:h="16838"/>
      <w:pgMar w:top="567" w:right="84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2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3"/>
        <w:szCs w:val="23"/>
      </w:rPr>
    </w:lvl>
    <w:lvl w:ilvl="2">
      <w:start w:val="1"/>
      <w:numFmt w:val="bullet"/>
      <w:lvlText w:val=""/>
      <w:lvlJc w:val="left"/>
      <w:pPr>
        <w:tabs>
          <w:tab w:val="num" w:pos="708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0DB"/>
    <w:multiLevelType w:val="hybridMultilevel"/>
    <w:tmpl w:val="22C2C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19A"/>
    <w:multiLevelType w:val="hybridMultilevel"/>
    <w:tmpl w:val="6A082B2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EC9"/>
    <w:multiLevelType w:val="hybridMultilevel"/>
    <w:tmpl w:val="763C64CE"/>
    <w:lvl w:ilvl="0" w:tplc="2AB01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BB64250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 w:tplc="3FA873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0853"/>
    <w:multiLevelType w:val="hybridMultilevel"/>
    <w:tmpl w:val="1FC07668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422"/>
    <w:multiLevelType w:val="hybridMultilevel"/>
    <w:tmpl w:val="322E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B0529"/>
    <w:multiLevelType w:val="hybridMultilevel"/>
    <w:tmpl w:val="37E81EAC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F5217"/>
    <w:multiLevelType w:val="hybridMultilevel"/>
    <w:tmpl w:val="04C454B4"/>
    <w:lvl w:ilvl="0" w:tplc="7C66BF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8F2A7B"/>
    <w:multiLevelType w:val="hybridMultilevel"/>
    <w:tmpl w:val="CF989694"/>
    <w:lvl w:ilvl="0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9" w15:restartNumberingAfterBreak="0">
    <w:nsid w:val="569D0CFF"/>
    <w:multiLevelType w:val="hybridMultilevel"/>
    <w:tmpl w:val="964EB29C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5051"/>
    <w:multiLevelType w:val="hybridMultilevel"/>
    <w:tmpl w:val="1BC01F14"/>
    <w:lvl w:ilvl="0" w:tplc="332C90C4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w w:val="224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2999"/>
    <w:multiLevelType w:val="hybridMultilevel"/>
    <w:tmpl w:val="7F80C02C"/>
    <w:lvl w:ilvl="0" w:tplc="2AB01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2706E"/>
    <w:multiLevelType w:val="hybridMultilevel"/>
    <w:tmpl w:val="EEB40508"/>
    <w:lvl w:ilvl="0" w:tplc="3FA873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07D6"/>
    <w:multiLevelType w:val="hybridMultilevel"/>
    <w:tmpl w:val="8C284D32"/>
    <w:lvl w:ilvl="0" w:tplc="2AB01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12E1"/>
    <w:multiLevelType w:val="hybridMultilevel"/>
    <w:tmpl w:val="FFA8933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B7DE4"/>
    <w:multiLevelType w:val="multilevel"/>
    <w:tmpl w:val="22C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856302">
    <w:abstractNumId w:val="14"/>
  </w:num>
  <w:num w:numId="2" w16cid:durableId="221406485">
    <w:abstractNumId w:val="4"/>
  </w:num>
  <w:num w:numId="3" w16cid:durableId="1104571956">
    <w:abstractNumId w:val="13"/>
  </w:num>
  <w:num w:numId="4" w16cid:durableId="56322787">
    <w:abstractNumId w:val="3"/>
  </w:num>
  <w:num w:numId="5" w16cid:durableId="1992827890">
    <w:abstractNumId w:val="12"/>
  </w:num>
  <w:num w:numId="6" w16cid:durableId="1396512942">
    <w:abstractNumId w:val="7"/>
  </w:num>
  <w:num w:numId="7" w16cid:durableId="583806537">
    <w:abstractNumId w:val="2"/>
  </w:num>
  <w:num w:numId="8" w16cid:durableId="657684729">
    <w:abstractNumId w:val="8"/>
  </w:num>
  <w:num w:numId="9" w16cid:durableId="1625961981">
    <w:abstractNumId w:val="1"/>
  </w:num>
  <w:num w:numId="10" w16cid:durableId="208556596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2828822">
    <w:abstractNumId w:val="15"/>
  </w:num>
  <w:num w:numId="12" w16cid:durableId="79762990">
    <w:abstractNumId w:val="9"/>
  </w:num>
  <w:num w:numId="13" w16cid:durableId="1727560817">
    <w:abstractNumId w:val="5"/>
  </w:num>
  <w:num w:numId="14" w16cid:durableId="1257444292">
    <w:abstractNumId w:val="11"/>
  </w:num>
  <w:num w:numId="15" w16cid:durableId="951320856">
    <w:abstractNumId w:val="10"/>
  </w:num>
  <w:num w:numId="16" w16cid:durableId="1065880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6A3"/>
    <w:rsid w:val="00011A2E"/>
    <w:rsid w:val="00067A7D"/>
    <w:rsid w:val="000730EC"/>
    <w:rsid w:val="00087126"/>
    <w:rsid w:val="000A7D33"/>
    <w:rsid w:val="00113A81"/>
    <w:rsid w:val="0013040D"/>
    <w:rsid w:val="00137F4D"/>
    <w:rsid w:val="00153306"/>
    <w:rsid w:val="00153500"/>
    <w:rsid w:val="001558AC"/>
    <w:rsid w:val="0017779B"/>
    <w:rsid w:val="001A0A06"/>
    <w:rsid w:val="001D30E9"/>
    <w:rsid w:val="001E41D4"/>
    <w:rsid w:val="00220B42"/>
    <w:rsid w:val="00257EF9"/>
    <w:rsid w:val="0031362D"/>
    <w:rsid w:val="003143A3"/>
    <w:rsid w:val="003212DF"/>
    <w:rsid w:val="003372D3"/>
    <w:rsid w:val="00342B42"/>
    <w:rsid w:val="003829C3"/>
    <w:rsid w:val="00391DF4"/>
    <w:rsid w:val="003B3C9A"/>
    <w:rsid w:val="003C07F6"/>
    <w:rsid w:val="003D26D1"/>
    <w:rsid w:val="003E2252"/>
    <w:rsid w:val="004214C4"/>
    <w:rsid w:val="00424F36"/>
    <w:rsid w:val="004258D2"/>
    <w:rsid w:val="00435F52"/>
    <w:rsid w:val="004439C5"/>
    <w:rsid w:val="004444D8"/>
    <w:rsid w:val="004475CA"/>
    <w:rsid w:val="004B08E8"/>
    <w:rsid w:val="004B2299"/>
    <w:rsid w:val="004B2E5B"/>
    <w:rsid w:val="004D0EA3"/>
    <w:rsid w:val="004D4324"/>
    <w:rsid w:val="005222D8"/>
    <w:rsid w:val="005731A3"/>
    <w:rsid w:val="00587E11"/>
    <w:rsid w:val="005F2AF1"/>
    <w:rsid w:val="006476D7"/>
    <w:rsid w:val="007102F1"/>
    <w:rsid w:val="007376A5"/>
    <w:rsid w:val="00741767"/>
    <w:rsid w:val="007A3CD5"/>
    <w:rsid w:val="007D78DD"/>
    <w:rsid w:val="007E1531"/>
    <w:rsid w:val="0081669D"/>
    <w:rsid w:val="00833771"/>
    <w:rsid w:val="00877F64"/>
    <w:rsid w:val="008A2783"/>
    <w:rsid w:val="008D27D1"/>
    <w:rsid w:val="00912B5A"/>
    <w:rsid w:val="00926D63"/>
    <w:rsid w:val="0097405E"/>
    <w:rsid w:val="00985643"/>
    <w:rsid w:val="009E58B3"/>
    <w:rsid w:val="009F4257"/>
    <w:rsid w:val="009F472D"/>
    <w:rsid w:val="00A03F64"/>
    <w:rsid w:val="00A1368C"/>
    <w:rsid w:val="00A46349"/>
    <w:rsid w:val="00A55281"/>
    <w:rsid w:val="00AA321C"/>
    <w:rsid w:val="00AD409B"/>
    <w:rsid w:val="00B2058E"/>
    <w:rsid w:val="00B60EC0"/>
    <w:rsid w:val="00B73180"/>
    <w:rsid w:val="00B82EAB"/>
    <w:rsid w:val="00B94F95"/>
    <w:rsid w:val="00BB3423"/>
    <w:rsid w:val="00BC0E98"/>
    <w:rsid w:val="00BC487F"/>
    <w:rsid w:val="00BC7E6F"/>
    <w:rsid w:val="00BC7F78"/>
    <w:rsid w:val="00BD155D"/>
    <w:rsid w:val="00BE51AA"/>
    <w:rsid w:val="00BE5881"/>
    <w:rsid w:val="00BE61D1"/>
    <w:rsid w:val="00C06589"/>
    <w:rsid w:val="00C14D5C"/>
    <w:rsid w:val="00C37E3F"/>
    <w:rsid w:val="00CD28C9"/>
    <w:rsid w:val="00CD29A8"/>
    <w:rsid w:val="00CE5036"/>
    <w:rsid w:val="00CF727C"/>
    <w:rsid w:val="00D0217E"/>
    <w:rsid w:val="00D0544B"/>
    <w:rsid w:val="00D24EE9"/>
    <w:rsid w:val="00D4556D"/>
    <w:rsid w:val="00DA1D94"/>
    <w:rsid w:val="00DD057A"/>
    <w:rsid w:val="00DD06A3"/>
    <w:rsid w:val="00DE0793"/>
    <w:rsid w:val="00DE761C"/>
    <w:rsid w:val="00DF0093"/>
    <w:rsid w:val="00DF7041"/>
    <w:rsid w:val="00E05552"/>
    <w:rsid w:val="00E13220"/>
    <w:rsid w:val="00E24BD3"/>
    <w:rsid w:val="00E4334D"/>
    <w:rsid w:val="00E859C7"/>
    <w:rsid w:val="00EB2FB4"/>
    <w:rsid w:val="00F12AD1"/>
    <w:rsid w:val="00F14685"/>
    <w:rsid w:val="00F23056"/>
    <w:rsid w:val="00F35DC5"/>
    <w:rsid w:val="00FB779A"/>
    <w:rsid w:val="00FC65F5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12D59"/>
  <w15:docId w15:val="{E1154F1D-C2B6-4CA8-9AAD-B5048CB2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4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7ft10">
    <w:name w:val="p7 ft10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8ft12">
    <w:name w:val="p8 ft12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111">
    <w:name w:val="ft111"/>
    <w:uiPriority w:val="99"/>
    <w:rsid w:val="00F12AD1"/>
    <w:rPr>
      <w:rFonts w:ascii="Times" w:hAnsi="Times" w:cs="Times"/>
      <w:b/>
      <w:bCs/>
      <w:sz w:val="20"/>
      <w:szCs w:val="20"/>
      <w:u w:val="single"/>
    </w:rPr>
  </w:style>
  <w:style w:type="paragraph" w:customStyle="1" w:styleId="p9ft13">
    <w:name w:val="p9 ft13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210">
    <w:name w:val="ft210"/>
    <w:uiPriority w:val="99"/>
    <w:rsid w:val="00F12AD1"/>
    <w:rPr>
      <w:rFonts w:ascii="Helvetica" w:hAnsi="Helvetica" w:cs="Helvetica"/>
      <w:b/>
      <w:bCs/>
      <w:sz w:val="20"/>
      <w:szCs w:val="20"/>
    </w:rPr>
  </w:style>
  <w:style w:type="paragraph" w:customStyle="1" w:styleId="p10ft13">
    <w:name w:val="p10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2ft2">
    <w:name w:val="p12 ft2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4ft13">
    <w:name w:val="p14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24ft3">
    <w:name w:val="p24 ft3"/>
    <w:basedOn w:val="Normale"/>
    <w:uiPriority w:val="99"/>
    <w:rsid w:val="00153500"/>
    <w:pPr>
      <w:spacing w:before="100" w:beforeAutospacing="1" w:after="100" w:afterAutospacing="1"/>
    </w:pPr>
  </w:style>
  <w:style w:type="paragraph" w:customStyle="1" w:styleId="p27ft13">
    <w:name w:val="p27 ft13"/>
    <w:basedOn w:val="Normale"/>
    <w:uiPriority w:val="99"/>
    <w:rsid w:val="003E225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77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6ft17">
    <w:name w:val="p36 ft17"/>
    <w:basedOn w:val="Normale"/>
    <w:uiPriority w:val="99"/>
    <w:rsid w:val="0017779B"/>
    <w:pPr>
      <w:spacing w:before="100" w:beforeAutospacing="1" w:after="100" w:afterAutospacing="1"/>
    </w:pPr>
  </w:style>
  <w:style w:type="character" w:customStyle="1" w:styleId="ft311">
    <w:name w:val="ft311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21">
    <w:name w:val="ft321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41">
    <w:name w:val="ft341"/>
    <w:uiPriority w:val="99"/>
    <w:rsid w:val="0017779B"/>
    <w:rPr>
      <w:rFonts w:ascii="Helvetica" w:hAnsi="Helvetica" w:cs="Helvetica"/>
      <w:b/>
      <w:bCs/>
      <w:sz w:val="23"/>
      <w:szCs w:val="23"/>
    </w:rPr>
  </w:style>
  <w:style w:type="paragraph" w:customStyle="1" w:styleId="p41ft36">
    <w:name w:val="p41 ft36"/>
    <w:basedOn w:val="Normale"/>
    <w:uiPriority w:val="99"/>
    <w:rsid w:val="0017779B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DE761C"/>
    <w:rPr>
      <w:i/>
      <w:iCs/>
    </w:rPr>
  </w:style>
  <w:style w:type="character" w:styleId="Collegamentoipertestuale">
    <w:name w:val="Hyperlink"/>
    <w:uiPriority w:val="99"/>
    <w:unhideWhenUsed/>
    <w:rsid w:val="00DE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Ice TeaM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subject/>
  <dc:creator>UWP</dc:creator>
  <cp:keywords/>
  <dc:description/>
  <cp:lastModifiedBy>Ced Pescia</cp:lastModifiedBy>
  <cp:revision>19</cp:revision>
  <cp:lastPrinted>2021-04-20T08:59:00Z</cp:lastPrinted>
  <dcterms:created xsi:type="dcterms:W3CDTF">2021-04-15T10:04:00Z</dcterms:created>
  <dcterms:modified xsi:type="dcterms:W3CDTF">2025-05-28T08:48:00Z</dcterms:modified>
</cp:coreProperties>
</file>